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EF4" w:rsidRPr="00296F77" w:rsidRDefault="009F7EF4" w:rsidP="009F7EF4">
      <w:pPr>
        <w:jc w:val="center"/>
        <w:rPr>
          <w:b/>
          <w:sz w:val="20"/>
          <w:szCs w:val="20"/>
          <w:u w:val="single"/>
          <w:lang w:val="es-MX"/>
        </w:rPr>
      </w:pPr>
      <w:r w:rsidRPr="00834F1A">
        <w:rPr>
          <w:b/>
          <w:sz w:val="20"/>
          <w:szCs w:val="20"/>
          <w:u w:val="single"/>
          <w:lang w:val="es-CR"/>
        </w:rPr>
        <w:t xml:space="preserve">Caso </w:t>
      </w:r>
      <w:r w:rsidR="003374BB">
        <w:rPr>
          <w:b/>
          <w:sz w:val="20"/>
          <w:szCs w:val="20"/>
          <w:u w:val="single"/>
        </w:rPr>
        <w:t>Ortiz</w:t>
      </w:r>
      <w:bookmarkStart w:id="0" w:name="_GoBack"/>
      <w:bookmarkEnd w:id="0"/>
      <w:r w:rsidR="00EC5A56">
        <w:rPr>
          <w:b/>
          <w:sz w:val="20"/>
          <w:szCs w:val="20"/>
          <w:u w:val="single"/>
        </w:rPr>
        <w:t xml:space="preserve"> Hernández y otros</w:t>
      </w:r>
      <w:r w:rsidR="00CF7246" w:rsidRPr="00B32A37">
        <w:rPr>
          <w:b/>
          <w:i/>
          <w:sz w:val="20"/>
          <w:szCs w:val="20"/>
          <w:u w:val="single"/>
          <w:lang w:val="es-CR"/>
        </w:rPr>
        <w:t xml:space="preserve"> </w:t>
      </w:r>
      <w:r w:rsidRPr="00B32A37">
        <w:rPr>
          <w:b/>
          <w:i/>
          <w:sz w:val="20"/>
          <w:szCs w:val="20"/>
          <w:u w:val="single"/>
          <w:lang w:val="es-CR"/>
        </w:rPr>
        <w:t xml:space="preserve">Vs. </w:t>
      </w:r>
      <w:r w:rsidR="00306821">
        <w:rPr>
          <w:b/>
          <w:sz w:val="20"/>
          <w:szCs w:val="20"/>
          <w:u w:val="single"/>
          <w:lang w:val="es-MX"/>
        </w:rPr>
        <w:t>Venezuela</w:t>
      </w:r>
      <w:r w:rsidRPr="00296F77">
        <w:rPr>
          <w:b/>
          <w:sz w:val="20"/>
          <w:szCs w:val="20"/>
          <w:u w:val="single"/>
          <w:lang w:val="es-MX"/>
        </w:rPr>
        <w:t xml:space="preserve">: reparaciones </w:t>
      </w:r>
      <w:r w:rsidR="003374BB">
        <w:rPr>
          <w:b/>
          <w:sz w:val="20"/>
          <w:szCs w:val="20"/>
          <w:u w:val="single"/>
          <w:lang w:val="es-MX"/>
        </w:rPr>
        <w:t xml:space="preserve">declaradas </w:t>
      </w:r>
      <w:proofErr w:type="spellStart"/>
      <w:r w:rsidR="003374BB">
        <w:rPr>
          <w:b/>
          <w:sz w:val="20"/>
          <w:szCs w:val="20"/>
          <w:u w:val="single"/>
          <w:lang w:val="es-MX"/>
        </w:rPr>
        <w:t>cumplidad</w:t>
      </w:r>
      <w:proofErr w:type="spellEnd"/>
    </w:p>
    <w:p w:rsidR="006E7F48" w:rsidRPr="00296F77" w:rsidRDefault="00E30C45"/>
    <w:p w:rsidR="00296F77" w:rsidRDefault="00296F77" w:rsidP="00296F77">
      <w:pPr>
        <w:tabs>
          <w:tab w:val="left" w:pos="709"/>
        </w:tabs>
        <w:ind w:right="99"/>
        <w:jc w:val="both"/>
      </w:pPr>
    </w:p>
    <w:p w:rsidR="00D3440D" w:rsidRPr="003374BB" w:rsidRDefault="003374BB" w:rsidP="003374BB">
      <w:pPr>
        <w:pStyle w:val="Prrafodelista"/>
        <w:numPr>
          <w:ilvl w:val="3"/>
          <w:numId w:val="7"/>
        </w:numPr>
        <w:tabs>
          <w:tab w:val="left" w:pos="720"/>
        </w:tabs>
        <w:spacing w:after="240"/>
        <w:ind w:left="0" w:right="-90" w:firstLine="0"/>
        <w:contextualSpacing w:val="0"/>
        <w:jc w:val="both"/>
        <w:rPr>
          <w:rFonts w:eastAsia="Cambria" w:cs="Times New Roman"/>
          <w:bCs/>
          <w:sz w:val="20"/>
          <w:szCs w:val="20"/>
        </w:rPr>
      </w:pPr>
      <w:r w:rsidRPr="00EC5A56">
        <w:rPr>
          <w:rFonts w:eastAsia="Cambria" w:cs="Times New Roman"/>
          <w:bCs/>
          <w:sz w:val="20"/>
          <w:szCs w:val="20"/>
        </w:rPr>
        <w:t xml:space="preserve">Designar con el nombre de Johan Alexis Ortiz Hernández una promoción de egresados de la Escuela de Formación de Guardias Nacionales, de conformidad con lo establecido en el párrafo 212 de la presente Sentencia. </w:t>
      </w:r>
    </w:p>
    <w:sectPr w:rsidR="00D3440D" w:rsidRPr="003374B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C45" w:rsidRDefault="00E30C45" w:rsidP="009F7EF4">
      <w:r>
        <w:separator/>
      </w:r>
    </w:p>
  </w:endnote>
  <w:endnote w:type="continuationSeparator" w:id="0">
    <w:p w:rsidR="00E30C45" w:rsidRDefault="00E30C45"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C45" w:rsidRDefault="00E30C45" w:rsidP="009F7EF4">
      <w:r>
        <w:separator/>
      </w:r>
    </w:p>
  </w:footnote>
  <w:footnote w:type="continuationSeparator" w:id="0">
    <w:p w:rsidR="00E30C45" w:rsidRDefault="00E30C45"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897709"/>
      <w:docPartObj>
        <w:docPartGallery w:val="Page Numbers (Top of Page)"/>
        <w:docPartUnique/>
      </w:docPartObj>
    </w:sdtPr>
    <w:sdtEndPr>
      <w:rPr>
        <w:noProof/>
        <w:sz w:val="20"/>
        <w:szCs w:val="20"/>
      </w:rPr>
    </w:sdtEndPr>
    <w:sdtContent>
      <w:p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3374BB">
          <w:rPr>
            <w:noProof/>
            <w:sz w:val="20"/>
            <w:szCs w:val="20"/>
          </w:rPr>
          <w:t>1</w:t>
        </w:r>
        <w:r w:rsidRPr="00675FE7">
          <w:rPr>
            <w:noProof/>
            <w:sz w:val="20"/>
            <w:szCs w:val="20"/>
          </w:rPr>
          <w:fldChar w:fldCharType="end"/>
        </w:r>
      </w:p>
    </w:sdtContent>
  </w:sdt>
  <w:p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F4"/>
    <w:rsid w:val="00010C8B"/>
    <w:rsid w:val="000930F6"/>
    <w:rsid w:val="00101CC6"/>
    <w:rsid w:val="001426AA"/>
    <w:rsid w:val="00296F77"/>
    <w:rsid w:val="002B3295"/>
    <w:rsid w:val="002E376C"/>
    <w:rsid w:val="00306821"/>
    <w:rsid w:val="003374BB"/>
    <w:rsid w:val="003A5A68"/>
    <w:rsid w:val="003A7E5E"/>
    <w:rsid w:val="003C561A"/>
    <w:rsid w:val="004458A1"/>
    <w:rsid w:val="00474D04"/>
    <w:rsid w:val="00476F6E"/>
    <w:rsid w:val="005A203D"/>
    <w:rsid w:val="005D1A85"/>
    <w:rsid w:val="00617B3E"/>
    <w:rsid w:val="006A777A"/>
    <w:rsid w:val="006C38A6"/>
    <w:rsid w:val="00750BE1"/>
    <w:rsid w:val="00792165"/>
    <w:rsid w:val="00834F1A"/>
    <w:rsid w:val="008C0B61"/>
    <w:rsid w:val="008C1FD0"/>
    <w:rsid w:val="008C63A9"/>
    <w:rsid w:val="00926FFB"/>
    <w:rsid w:val="009832C0"/>
    <w:rsid w:val="009D22BE"/>
    <w:rsid w:val="009F7EF4"/>
    <w:rsid w:val="00AA115F"/>
    <w:rsid w:val="00AB2467"/>
    <w:rsid w:val="00AE0035"/>
    <w:rsid w:val="00B11B9B"/>
    <w:rsid w:val="00B32A37"/>
    <w:rsid w:val="00B33305"/>
    <w:rsid w:val="00BA6BA9"/>
    <w:rsid w:val="00BC5824"/>
    <w:rsid w:val="00C16835"/>
    <w:rsid w:val="00C4747D"/>
    <w:rsid w:val="00C807CF"/>
    <w:rsid w:val="00CB5BB1"/>
    <w:rsid w:val="00CF7246"/>
    <w:rsid w:val="00D3440D"/>
    <w:rsid w:val="00E210BA"/>
    <w:rsid w:val="00E217FA"/>
    <w:rsid w:val="00E30C45"/>
    <w:rsid w:val="00E42392"/>
    <w:rsid w:val="00E85D9E"/>
    <w:rsid w:val="00EC5A56"/>
    <w:rsid w:val="00F135BC"/>
    <w:rsid w:val="00F5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FDF1B"/>
  <w15:docId w15:val="{046AEE5E-9069-49D0-9293-B7DF89D8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245</Characters>
  <Application>Microsoft Office Word</Application>
  <DocSecurity>0</DocSecurity>
  <Lines>4</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Adolfo Lara</cp:lastModifiedBy>
  <cp:revision>2</cp:revision>
  <cp:lastPrinted>2018-07-09T19:23:00Z</cp:lastPrinted>
  <dcterms:created xsi:type="dcterms:W3CDTF">2022-01-12T17:02:00Z</dcterms:created>
  <dcterms:modified xsi:type="dcterms:W3CDTF">2022-01-12T17:02:00Z</dcterms:modified>
</cp:coreProperties>
</file>