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5786F" w14:textId="4F779437" w:rsidR="00214AB7" w:rsidRPr="00EA0D60" w:rsidRDefault="000A328D" w:rsidP="00214AB7">
      <w:pPr>
        <w:jc w:val="center"/>
      </w:pPr>
      <w:r>
        <w:rPr>
          <w:b/>
          <w:iCs/>
          <w:sz w:val="20"/>
          <w:szCs w:val="20"/>
          <w:u w:val="single"/>
          <w:lang w:val="es-CR"/>
        </w:rPr>
        <w:t>Peralta Armijos</w:t>
      </w:r>
      <w:r w:rsidR="0045626B" w:rsidRPr="0020026E">
        <w:rPr>
          <w:b/>
          <w:iCs/>
          <w:sz w:val="20"/>
          <w:szCs w:val="20"/>
          <w:u w:val="single"/>
          <w:lang w:val="es-CR"/>
        </w:rPr>
        <w:t xml:space="preserve"> </w:t>
      </w:r>
      <w:r w:rsidR="0045626B" w:rsidRPr="0020026E">
        <w:rPr>
          <w:b/>
          <w:i/>
          <w:sz w:val="20"/>
          <w:szCs w:val="20"/>
          <w:u w:val="single"/>
          <w:lang w:val="es-CR"/>
        </w:rPr>
        <w:t>Vs</w:t>
      </w:r>
      <w:r w:rsidR="0045626B" w:rsidRPr="0020026E">
        <w:rPr>
          <w:b/>
          <w:iCs/>
          <w:sz w:val="20"/>
          <w:szCs w:val="20"/>
          <w:u w:val="single"/>
          <w:lang w:val="es-CR"/>
        </w:rPr>
        <w:t xml:space="preserve">. </w:t>
      </w:r>
      <w:r w:rsidR="0020026E">
        <w:rPr>
          <w:b/>
          <w:iCs/>
          <w:sz w:val="20"/>
          <w:szCs w:val="20"/>
          <w:u w:val="single"/>
        </w:rPr>
        <w:t>Ecuador</w:t>
      </w:r>
      <w:r w:rsidR="00484D15" w:rsidRPr="00555F00">
        <w:rPr>
          <w:b/>
          <w:iCs/>
          <w:sz w:val="20"/>
          <w:szCs w:val="20"/>
          <w:u w:val="single"/>
          <w:lang w:val="es-CR"/>
        </w:rPr>
        <w:t>:</w:t>
      </w:r>
      <w:r w:rsidR="0033655E">
        <w:rPr>
          <w:b/>
          <w:iCs/>
          <w:sz w:val="20"/>
          <w:szCs w:val="20"/>
          <w:u w:val="single"/>
          <w:lang w:val="es-CR"/>
        </w:rPr>
        <w:t xml:space="preserve"> </w:t>
      </w:r>
      <w:r w:rsidR="00214AB7" w:rsidRPr="00EA0D60">
        <w:rPr>
          <w:b/>
          <w:sz w:val="20"/>
          <w:szCs w:val="20"/>
          <w:u w:val="single"/>
          <w:lang w:val="es-CR"/>
        </w:rPr>
        <w:t xml:space="preserve">reparaciones </w:t>
      </w:r>
      <w:r w:rsidR="00214AB7">
        <w:rPr>
          <w:b/>
          <w:sz w:val="20"/>
          <w:szCs w:val="20"/>
          <w:u w:val="single"/>
          <w:lang w:val="es-CR"/>
        </w:rPr>
        <w:t>pendientes de cumplimiento</w:t>
      </w:r>
    </w:p>
    <w:p w14:paraId="6ED6D9B2" w14:textId="1CA3834B" w:rsidR="00484D15" w:rsidRDefault="00484D15" w:rsidP="00097803">
      <w:pPr>
        <w:jc w:val="both"/>
        <w:rPr>
          <w:sz w:val="20"/>
          <w:szCs w:val="20"/>
        </w:rPr>
      </w:pPr>
    </w:p>
    <w:p w14:paraId="47F09BE1" w14:textId="77777777" w:rsidR="00F243DB" w:rsidRDefault="00F243DB" w:rsidP="00097803">
      <w:pPr>
        <w:jc w:val="both"/>
        <w:rPr>
          <w:sz w:val="20"/>
          <w:szCs w:val="20"/>
        </w:rPr>
      </w:pPr>
    </w:p>
    <w:p w14:paraId="73640C1E" w14:textId="1EE03F38" w:rsidR="0083168A" w:rsidRPr="000A328D" w:rsidRDefault="00F9352E" w:rsidP="000A328D">
      <w:pPr>
        <w:pStyle w:val="Prrafodelista"/>
        <w:numPr>
          <w:ilvl w:val="0"/>
          <w:numId w:val="8"/>
        </w:numPr>
        <w:spacing w:after="240"/>
        <w:ind w:left="0" w:firstLine="0"/>
        <w:contextualSpacing w:val="0"/>
        <w:jc w:val="both"/>
        <w:rPr>
          <w:rFonts w:eastAsia="Cambria" w:cs="Times New Roman"/>
          <w:bCs/>
          <w:sz w:val="20"/>
          <w:szCs w:val="20"/>
        </w:rPr>
      </w:pPr>
      <w:r w:rsidRPr="00F9352E">
        <w:rPr>
          <w:sz w:val="20"/>
          <w:szCs w:val="20"/>
        </w:rPr>
        <w:t xml:space="preserve">El </w:t>
      </w:r>
      <w:r w:rsidR="000A328D" w:rsidRPr="000A328D">
        <w:rPr>
          <w:sz w:val="20"/>
          <w:szCs w:val="20"/>
        </w:rPr>
        <w:t>Estado pagará la cantidad fijada en el párrafo 173 de este Fallo por concepto de medida de restitución, en los términos de los párrafos 190 a 195 de la Sentencia.</w:t>
      </w:r>
    </w:p>
    <w:p w14:paraId="1AE9F38E" w14:textId="22E8EA11" w:rsidR="00CA28DC" w:rsidRDefault="00CA28DC" w:rsidP="000A328D">
      <w:pPr>
        <w:pStyle w:val="Prrafodelista"/>
        <w:numPr>
          <w:ilvl w:val="0"/>
          <w:numId w:val="8"/>
        </w:numPr>
        <w:spacing w:after="240"/>
        <w:ind w:left="0" w:firstLine="0"/>
        <w:contextualSpacing w:val="0"/>
        <w:jc w:val="both"/>
        <w:rPr>
          <w:rFonts w:eastAsia="Cambria" w:cs="Times New Roman"/>
          <w:bCs/>
          <w:sz w:val="20"/>
          <w:szCs w:val="20"/>
        </w:rPr>
      </w:pPr>
      <w:r w:rsidRPr="00CA28DC">
        <w:rPr>
          <w:rFonts w:eastAsia="Cambria" w:cs="Times New Roman"/>
          <w:bCs/>
          <w:sz w:val="20"/>
          <w:szCs w:val="20"/>
        </w:rPr>
        <w:t>El Estado procederá a regularizar el régimen de jubilación del señor Félix Humberto Peralta Armijos, en los términos del párrafo 174 de la Sentencia</w:t>
      </w:r>
      <w:r>
        <w:rPr>
          <w:rFonts w:eastAsia="Cambria" w:cs="Times New Roman"/>
          <w:bCs/>
          <w:sz w:val="20"/>
          <w:szCs w:val="20"/>
        </w:rPr>
        <w:t>.</w:t>
      </w:r>
    </w:p>
    <w:p w14:paraId="6066E0E0" w14:textId="78DF2D28" w:rsidR="000A328D" w:rsidRDefault="00CA28DC" w:rsidP="000A328D">
      <w:pPr>
        <w:pStyle w:val="Prrafodelista"/>
        <w:numPr>
          <w:ilvl w:val="0"/>
          <w:numId w:val="8"/>
        </w:numPr>
        <w:spacing w:after="240"/>
        <w:ind w:left="0" w:firstLine="0"/>
        <w:contextualSpacing w:val="0"/>
        <w:jc w:val="both"/>
        <w:rPr>
          <w:rFonts w:eastAsia="Cambria" w:cs="Times New Roman"/>
          <w:bCs/>
          <w:sz w:val="20"/>
          <w:szCs w:val="20"/>
        </w:rPr>
      </w:pPr>
      <w:r w:rsidRPr="00CA28DC">
        <w:rPr>
          <w:rFonts w:eastAsia="Cambria" w:cs="Times New Roman"/>
          <w:bCs/>
          <w:sz w:val="20"/>
          <w:szCs w:val="20"/>
        </w:rPr>
        <w:t>El Estado llevará a cabo las medidas de publicación y difusión de la Sentencia y el resumen oficial, indicadas en el párrafo 177 de esta Sentencia.</w:t>
      </w:r>
    </w:p>
    <w:p w14:paraId="4DA9EAF0" w14:textId="1C78F5D6" w:rsidR="00CA28DC" w:rsidRDefault="00CA28DC" w:rsidP="000A328D">
      <w:pPr>
        <w:pStyle w:val="Prrafodelista"/>
        <w:numPr>
          <w:ilvl w:val="0"/>
          <w:numId w:val="8"/>
        </w:numPr>
        <w:spacing w:after="240"/>
        <w:ind w:left="0" w:firstLine="0"/>
        <w:contextualSpacing w:val="0"/>
        <w:jc w:val="both"/>
        <w:rPr>
          <w:rFonts w:eastAsia="Cambria" w:cs="Times New Roman"/>
          <w:bCs/>
          <w:sz w:val="20"/>
          <w:szCs w:val="20"/>
        </w:rPr>
      </w:pPr>
      <w:r w:rsidRPr="00CA28DC">
        <w:rPr>
          <w:rFonts w:eastAsia="Cambria" w:cs="Times New Roman"/>
          <w:bCs/>
          <w:sz w:val="20"/>
          <w:szCs w:val="20"/>
        </w:rPr>
        <w:t xml:space="preserve">El Estado pagará las cantidades fijadas en </w:t>
      </w:r>
      <w:r w:rsidR="00774C9B">
        <w:rPr>
          <w:rFonts w:eastAsia="Cambria" w:cs="Times New Roman"/>
          <w:bCs/>
          <w:sz w:val="20"/>
          <w:szCs w:val="20"/>
        </w:rPr>
        <w:t>el</w:t>
      </w:r>
      <w:r w:rsidRPr="00CA28DC">
        <w:rPr>
          <w:rFonts w:eastAsia="Cambria" w:cs="Times New Roman"/>
          <w:bCs/>
          <w:sz w:val="20"/>
          <w:szCs w:val="20"/>
        </w:rPr>
        <w:t xml:space="preserve"> párrafo 183</w:t>
      </w:r>
      <w:r w:rsidR="00774C9B">
        <w:rPr>
          <w:rFonts w:eastAsia="Cambria" w:cs="Times New Roman"/>
          <w:bCs/>
          <w:sz w:val="20"/>
          <w:szCs w:val="20"/>
        </w:rPr>
        <w:t xml:space="preserve"> y</w:t>
      </w:r>
      <w:r w:rsidRPr="00CA28DC">
        <w:rPr>
          <w:rFonts w:eastAsia="Cambria" w:cs="Times New Roman"/>
          <w:bCs/>
          <w:sz w:val="20"/>
          <w:szCs w:val="20"/>
        </w:rPr>
        <w:t xml:space="preserve"> 187 de este Fallo por conceptos de indemnizaciones de daños materiales</w:t>
      </w:r>
      <w:r w:rsidR="00774C9B">
        <w:rPr>
          <w:rFonts w:eastAsia="Cambria" w:cs="Times New Roman"/>
          <w:bCs/>
          <w:sz w:val="20"/>
          <w:szCs w:val="20"/>
        </w:rPr>
        <w:t xml:space="preserve"> y</w:t>
      </w:r>
      <w:r w:rsidRPr="00CA28DC">
        <w:rPr>
          <w:rFonts w:eastAsia="Cambria" w:cs="Times New Roman"/>
          <w:bCs/>
          <w:sz w:val="20"/>
          <w:szCs w:val="20"/>
        </w:rPr>
        <w:t xml:space="preserve"> daños inmateriales en los términos de los párrafos 190 a 195 de la Sentencia.</w:t>
      </w:r>
    </w:p>
    <w:p w14:paraId="0987B772" w14:textId="677BD055" w:rsidR="00774C9B" w:rsidRPr="0083168A" w:rsidRDefault="00774C9B" w:rsidP="00774C9B">
      <w:pPr>
        <w:pStyle w:val="Prrafodelista"/>
        <w:numPr>
          <w:ilvl w:val="0"/>
          <w:numId w:val="8"/>
        </w:numPr>
        <w:spacing w:after="240"/>
        <w:ind w:left="0" w:firstLine="0"/>
        <w:contextualSpacing w:val="0"/>
        <w:jc w:val="both"/>
        <w:rPr>
          <w:rFonts w:eastAsia="Cambria" w:cs="Times New Roman"/>
          <w:bCs/>
          <w:sz w:val="20"/>
          <w:szCs w:val="20"/>
        </w:rPr>
      </w:pPr>
      <w:r w:rsidRPr="00CA28DC">
        <w:rPr>
          <w:rFonts w:eastAsia="Cambria" w:cs="Times New Roman"/>
          <w:bCs/>
          <w:sz w:val="20"/>
          <w:szCs w:val="20"/>
        </w:rPr>
        <w:t xml:space="preserve">El Estado pagará las cantidades fijadas en </w:t>
      </w:r>
      <w:r>
        <w:rPr>
          <w:rFonts w:eastAsia="Cambria" w:cs="Times New Roman"/>
          <w:bCs/>
          <w:sz w:val="20"/>
          <w:szCs w:val="20"/>
        </w:rPr>
        <w:t>el</w:t>
      </w:r>
      <w:r w:rsidRPr="00CA28DC">
        <w:rPr>
          <w:rFonts w:eastAsia="Cambria" w:cs="Times New Roman"/>
          <w:bCs/>
          <w:sz w:val="20"/>
          <w:szCs w:val="20"/>
        </w:rPr>
        <w:t xml:space="preserve"> párrafo </w:t>
      </w:r>
      <w:r>
        <w:rPr>
          <w:rFonts w:eastAsia="Cambria" w:cs="Times New Roman"/>
          <w:bCs/>
          <w:sz w:val="20"/>
          <w:szCs w:val="20"/>
        </w:rPr>
        <w:t>189</w:t>
      </w:r>
      <w:r w:rsidRPr="00CA28DC">
        <w:rPr>
          <w:rFonts w:eastAsia="Cambria" w:cs="Times New Roman"/>
          <w:bCs/>
          <w:sz w:val="20"/>
          <w:szCs w:val="20"/>
        </w:rPr>
        <w:t xml:space="preserve"> de este Fallo por </w:t>
      </w:r>
      <w:r>
        <w:rPr>
          <w:rFonts w:eastAsia="Cambria" w:cs="Times New Roman"/>
          <w:bCs/>
          <w:sz w:val="20"/>
          <w:szCs w:val="20"/>
        </w:rPr>
        <w:t>el reintegro de costas y gastos</w:t>
      </w:r>
      <w:r w:rsidRPr="00CA28DC">
        <w:rPr>
          <w:rFonts w:eastAsia="Cambria" w:cs="Times New Roman"/>
          <w:bCs/>
          <w:sz w:val="20"/>
          <w:szCs w:val="20"/>
        </w:rPr>
        <w:t xml:space="preserve"> en los términos de los párrafos 190 a 195 de la Sentencia.</w:t>
      </w:r>
    </w:p>
    <w:p w14:paraId="73C28C27" w14:textId="77777777" w:rsidR="00774C9B" w:rsidRPr="0083168A" w:rsidRDefault="00774C9B" w:rsidP="00774C9B">
      <w:pPr>
        <w:pStyle w:val="Prrafodelista"/>
        <w:spacing w:after="240"/>
        <w:ind w:left="0"/>
        <w:contextualSpacing w:val="0"/>
        <w:jc w:val="both"/>
        <w:rPr>
          <w:rFonts w:eastAsia="Cambria" w:cs="Times New Roman"/>
          <w:bCs/>
          <w:sz w:val="20"/>
          <w:szCs w:val="20"/>
        </w:rPr>
      </w:pPr>
    </w:p>
    <w:sectPr w:rsidR="00774C9B" w:rsidRPr="0083168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B28A7" w14:textId="77777777" w:rsidR="00CF3296" w:rsidRDefault="00CF3296" w:rsidP="009F7EF4">
      <w:r>
        <w:separator/>
      </w:r>
    </w:p>
  </w:endnote>
  <w:endnote w:type="continuationSeparator" w:id="0">
    <w:p w14:paraId="4016E955" w14:textId="77777777" w:rsidR="00CF3296" w:rsidRDefault="00CF3296"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AC308"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1A8CC97"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C0B05" w14:textId="77777777" w:rsidR="00CF3296" w:rsidRDefault="00CF3296" w:rsidP="009F7EF4">
      <w:r>
        <w:separator/>
      </w:r>
    </w:p>
  </w:footnote>
  <w:footnote w:type="continuationSeparator" w:id="0">
    <w:p w14:paraId="07E66CAD" w14:textId="77777777" w:rsidR="00CF3296" w:rsidRDefault="00CF3296"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897709"/>
      <w:docPartObj>
        <w:docPartGallery w:val="Page Numbers (Top of Page)"/>
        <w:docPartUnique/>
      </w:docPartObj>
    </w:sdtPr>
    <w:sdtEndPr>
      <w:rPr>
        <w:noProof/>
        <w:sz w:val="20"/>
        <w:szCs w:val="20"/>
      </w:rPr>
    </w:sdtEndPr>
    <w:sdtContent>
      <w:p w14:paraId="767EB0BE"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867C2F">
          <w:rPr>
            <w:noProof/>
            <w:sz w:val="20"/>
            <w:szCs w:val="20"/>
          </w:rPr>
          <w:t>1</w:t>
        </w:r>
        <w:r w:rsidRPr="00675FE7">
          <w:rPr>
            <w:noProof/>
            <w:sz w:val="20"/>
            <w:szCs w:val="20"/>
          </w:rPr>
          <w:fldChar w:fldCharType="end"/>
        </w:r>
      </w:p>
    </w:sdtContent>
  </w:sdt>
  <w:p w14:paraId="754F6ED8"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3223C14"/>
    <w:multiLevelType w:val="hybridMultilevel"/>
    <w:tmpl w:val="A2FE5A9C"/>
    <w:lvl w:ilvl="0" w:tplc="BC604A08">
      <w:start w:val="1"/>
      <w:numFmt w:val="decimal"/>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6"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7"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502926">
    <w:abstractNumId w:val="7"/>
  </w:num>
  <w:num w:numId="2" w16cid:durableId="1006977419">
    <w:abstractNumId w:val="2"/>
  </w:num>
  <w:num w:numId="3" w16cid:durableId="1898857309">
    <w:abstractNumId w:val="6"/>
  </w:num>
  <w:num w:numId="4" w16cid:durableId="813376198">
    <w:abstractNumId w:val="0"/>
  </w:num>
  <w:num w:numId="5" w16cid:durableId="1301183043">
    <w:abstractNumId w:val="1"/>
  </w:num>
  <w:num w:numId="6" w16cid:durableId="1987202998">
    <w:abstractNumId w:val="3"/>
  </w:num>
  <w:num w:numId="7" w16cid:durableId="834998481">
    <w:abstractNumId w:val="5"/>
  </w:num>
  <w:num w:numId="8" w16cid:durableId="9511352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00DC1"/>
    <w:rsid w:val="0001476E"/>
    <w:rsid w:val="000175CC"/>
    <w:rsid w:val="00025CD3"/>
    <w:rsid w:val="00084386"/>
    <w:rsid w:val="000930F6"/>
    <w:rsid w:val="0009537E"/>
    <w:rsid w:val="00097803"/>
    <w:rsid w:val="000A328D"/>
    <w:rsid w:val="00101CC6"/>
    <w:rsid w:val="001426AA"/>
    <w:rsid w:val="001729AE"/>
    <w:rsid w:val="001F3394"/>
    <w:rsid w:val="0020026E"/>
    <w:rsid w:val="00206FE0"/>
    <w:rsid w:val="00214AB7"/>
    <w:rsid w:val="0027431F"/>
    <w:rsid w:val="00291327"/>
    <w:rsid w:val="00296F77"/>
    <w:rsid w:val="002B3295"/>
    <w:rsid w:val="002C605B"/>
    <w:rsid w:val="002E376C"/>
    <w:rsid w:val="0033655E"/>
    <w:rsid w:val="003A7E5E"/>
    <w:rsid w:val="003C16B0"/>
    <w:rsid w:val="003C561A"/>
    <w:rsid w:val="003E2FF4"/>
    <w:rsid w:val="004022F2"/>
    <w:rsid w:val="00422916"/>
    <w:rsid w:val="0045626B"/>
    <w:rsid w:val="00474D04"/>
    <w:rsid w:val="00476F6E"/>
    <w:rsid w:val="00484D15"/>
    <w:rsid w:val="004D4FC6"/>
    <w:rsid w:val="005154EE"/>
    <w:rsid w:val="00516D57"/>
    <w:rsid w:val="005A203D"/>
    <w:rsid w:val="005C17DC"/>
    <w:rsid w:val="005D1A85"/>
    <w:rsid w:val="006022F0"/>
    <w:rsid w:val="00617B3E"/>
    <w:rsid w:val="006913E6"/>
    <w:rsid w:val="006A777A"/>
    <w:rsid w:val="006C38A6"/>
    <w:rsid w:val="006E15DE"/>
    <w:rsid w:val="00774C9B"/>
    <w:rsid w:val="00782A96"/>
    <w:rsid w:val="00792165"/>
    <w:rsid w:val="00794425"/>
    <w:rsid w:val="007C0B7C"/>
    <w:rsid w:val="0083168A"/>
    <w:rsid w:val="00834F1A"/>
    <w:rsid w:val="00867C2F"/>
    <w:rsid w:val="00876E46"/>
    <w:rsid w:val="008F7FCD"/>
    <w:rsid w:val="00911036"/>
    <w:rsid w:val="00926FFB"/>
    <w:rsid w:val="009832C0"/>
    <w:rsid w:val="009A6D74"/>
    <w:rsid w:val="009D22BE"/>
    <w:rsid w:val="009D6A26"/>
    <w:rsid w:val="009F1AA3"/>
    <w:rsid w:val="009F7EF4"/>
    <w:rsid w:val="00A1649A"/>
    <w:rsid w:val="00A721F8"/>
    <w:rsid w:val="00AA2296"/>
    <w:rsid w:val="00AA6B2F"/>
    <w:rsid w:val="00AE0035"/>
    <w:rsid w:val="00B03BA7"/>
    <w:rsid w:val="00B11B9B"/>
    <w:rsid w:val="00B26326"/>
    <w:rsid w:val="00B32A37"/>
    <w:rsid w:val="00B33305"/>
    <w:rsid w:val="00BA6BA9"/>
    <w:rsid w:val="00BC5824"/>
    <w:rsid w:val="00BE56CA"/>
    <w:rsid w:val="00C04CCC"/>
    <w:rsid w:val="00C4747D"/>
    <w:rsid w:val="00C66067"/>
    <w:rsid w:val="00C807CF"/>
    <w:rsid w:val="00C933B8"/>
    <w:rsid w:val="00CA1142"/>
    <w:rsid w:val="00CA28DC"/>
    <w:rsid w:val="00CF3296"/>
    <w:rsid w:val="00CF5AE9"/>
    <w:rsid w:val="00D042E3"/>
    <w:rsid w:val="00D26E80"/>
    <w:rsid w:val="00D3440D"/>
    <w:rsid w:val="00D843BF"/>
    <w:rsid w:val="00D963BA"/>
    <w:rsid w:val="00E42392"/>
    <w:rsid w:val="00E45105"/>
    <w:rsid w:val="00E50670"/>
    <w:rsid w:val="00E507C2"/>
    <w:rsid w:val="00E5304C"/>
    <w:rsid w:val="00E85D9E"/>
    <w:rsid w:val="00ED29C6"/>
    <w:rsid w:val="00F243DB"/>
    <w:rsid w:val="00F50093"/>
    <w:rsid w:val="00F9352E"/>
    <w:rsid w:val="00FD5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6B60"/>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5CC"/>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140</Words>
  <Characters>774</Characters>
  <Application>Microsoft Office Word</Application>
  <DocSecurity>0</DocSecurity>
  <Lines>6</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51</cp:revision>
  <cp:lastPrinted>2021-09-15T18:01:00Z</cp:lastPrinted>
  <dcterms:created xsi:type="dcterms:W3CDTF">2018-07-09T19:23:00Z</dcterms:created>
  <dcterms:modified xsi:type="dcterms:W3CDTF">2025-03-03T21:59:00Z</dcterms:modified>
</cp:coreProperties>
</file>