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DAD4" w14:textId="51074ECE" w:rsidR="006E7F48" w:rsidRPr="00296F77" w:rsidRDefault="009F7EF4" w:rsidP="00A61C2C">
      <w:pPr>
        <w:jc w:val="center"/>
      </w:pPr>
      <w:r w:rsidRPr="00834F1A">
        <w:rPr>
          <w:b/>
          <w:sz w:val="20"/>
          <w:szCs w:val="20"/>
          <w:u w:val="single"/>
          <w:lang w:val="es-CR"/>
        </w:rPr>
        <w:t xml:space="preserve">Caso </w:t>
      </w:r>
      <w:r w:rsidR="00E170BC">
        <w:rPr>
          <w:b/>
          <w:sz w:val="20"/>
          <w:szCs w:val="20"/>
          <w:u w:val="single"/>
        </w:rPr>
        <w:t>J.</w:t>
      </w:r>
      <w:r w:rsidR="00CF7246" w:rsidRPr="00B32A37">
        <w:rPr>
          <w:b/>
          <w:i/>
          <w:sz w:val="20"/>
          <w:szCs w:val="20"/>
          <w:u w:val="single"/>
          <w:lang w:val="es-CR"/>
        </w:rPr>
        <w:t xml:space="preserve"> </w:t>
      </w:r>
      <w:r w:rsidRPr="00B32A37">
        <w:rPr>
          <w:b/>
          <w:i/>
          <w:sz w:val="20"/>
          <w:szCs w:val="20"/>
          <w:u w:val="single"/>
          <w:lang w:val="es-CR"/>
        </w:rPr>
        <w:t xml:space="preserve">Vs. </w:t>
      </w:r>
      <w:r w:rsidR="00A61C2C">
        <w:rPr>
          <w:b/>
          <w:sz w:val="20"/>
          <w:szCs w:val="20"/>
          <w:u w:val="single"/>
          <w:lang w:val="es-MX"/>
        </w:rPr>
        <w:t>Perú</w:t>
      </w:r>
      <w:r w:rsidRPr="00296F77">
        <w:rPr>
          <w:b/>
          <w:sz w:val="20"/>
          <w:szCs w:val="20"/>
          <w:u w:val="single"/>
          <w:lang w:val="es-MX"/>
        </w:rPr>
        <w:t xml:space="preserve">: reparaciones </w:t>
      </w:r>
      <w:r w:rsidR="00684E57">
        <w:rPr>
          <w:b/>
          <w:sz w:val="20"/>
          <w:szCs w:val="20"/>
          <w:u w:val="single"/>
          <w:lang w:val="es-MX"/>
        </w:rPr>
        <w:t>declaradas cumplidas</w:t>
      </w:r>
    </w:p>
    <w:p w14:paraId="77F1F498" w14:textId="77777777" w:rsidR="00296F77" w:rsidRDefault="00296F77" w:rsidP="00296F77">
      <w:pPr>
        <w:tabs>
          <w:tab w:val="left" w:pos="709"/>
        </w:tabs>
        <w:ind w:right="99"/>
        <w:jc w:val="both"/>
      </w:pPr>
    </w:p>
    <w:p w14:paraId="1876D5CA" w14:textId="0EF09271" w:rsidR="00684E57" w:rsidRPr="00684E57" w:rsidRDefault="00684E57" w:rsidP="00684E57">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684E57">
        <w:rPr>
          <w:rFonts w:eastAsia="Cambria" w:cs="Times New Roman"/>
          <w:bCs/>
          <w:sz w:val="20"/>
          <w:szCs w:val="20"/>
          <w:lang w:val="es-ES"/>
        </w:rPr>
        <w:t xml:space="preserve">Por medio de Resolución de 24 de junio de 2022, la Corte concluyó la supervisión de cumplimiento </w:t>
      </w:r>
      <w:r w:rsidRPr="00684E57">
        <w:rPr>
          <w:rFonts w:eastAsia="Cambria" w:cs="Times New Roman"/>
          <w:bCs/>
          <w:sz w:val="20"/>
          <w:szCs w:val="20"/>
        </w:rPr>
        <w:t xml:space="preserve">de las medidas de reparación relativas a la publicación y difusión de la Sentencia y su resumen oficial debido a que la señora J. optó por no solicitar dicha medida de reparación. </w:t>
      </w:r>
    </w:p>
    <w:p w14:paraId="77DCEF51" w14:textId="2F6A34C2" w:rsidR="00684E57" w:rsidRPr="00684E57" w:rsidRDefault="00684E57" w:rsidP="00684E57">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684E57">
        <w:rPr>
          <w:rFonts w:eastAsia="Cambria" w:cs="Times New Roman"/>
          <w:bCs/>
          <w:sz w:val="20"/>
          <w:szCs w:val="20"/>
        </w:rPr>
        <w:t>Reintegrar al Fondo de Asistencia Legal de Víctimas de la Corte Interamericana de Derechos Humanos la suma erogada durante la tramitación del presente caso, en los términos de lo establecido en el párrafo 428 del Fallo.</w:t>
      </w:r>
    </w:p>
    <w:sectPr w:rsidR="00684E57" w:rsidRPr="00684E5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C24E4" w14:textId="77777777" w:rsidR="00F8252F" w:rsidRDefault="00F8252F" w:rsidP="009F7EF4">
      <w:r>
        <w:separator/>
      </w:r>
    </w:p>
  </w:endnote>
  <w:endnote w:type="continuationSeparator" w:id="0">
    <w:p w14:paraId="3795C756" w14:textId="77777777" w:rsidR="00F8252F" w:rsidRDefault="00F8252F"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BE76" w14:textId="77777777" w:rsidR="009F7EF4" w:rsidRDefault="009F7EF4" w:rsidP="009F7EF4">
    <w:pPr>
      <w:pStyle w:val="Footer"/>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AF6B4D7" w14:textId="77777777" w:rsidR="009F7EF4" w:rsidRDefault="009F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D2BB" w14:textId="77777777" w:rsidR="00F8252F" w:rsidRDefault="00F8252F" w:rsidP="009F7EF4">
      <w:r>
        <w:separator/>
      </w:r>
    </w:p>
  </w:footnote>
  <w:footnote w:type="continuationSeparator" w:id="0">
    <w:p w14:paraId="2EECB041" w14:textId="77777777" w:rsidR="00F8252F" w:rsidRDefault="00F8252F"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5315" w14:textId="034E892D" w:rsidR="001426AA" w:rsidRPr="00675FE7" w:rsidRDefault="001426AA" w:rsidP="001426AA">
    <w:pPr>
      <w:pStyle w:val="Header"/>
      <w:jc w:val="right"/>
      <w:rPr>
        <w:sz w:val="20"/>
        <w:szCs w:val="20"/>
      </w:rPr>
    </w:pPr>
  </w:p>
  <w:p w14:paraId="01BCFDC9" w14:textId="77777777" w:rsidR="001426AA" w:rsidRDefault="00142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903FF"/>
    <w:multiLevelType w:val="hybridMultilevel"/>
    <w:tmpl w:val="F08AA27A"/>
    <w:lvl w:ilvl="0" w:tplc="D95E722E">
      <w:numFmt w:val="bullet"/>
      <w:lvlText w:val="-"/>
      <w:lvlJc w:val="left"/>
      <w:pPr>
        <w:ind w:left="360" w:hanging="360"/>
      </w:pPr>
      <w:rPr>
        <w:rFonts w:ascii="Verdana" w:eastAsia="Cambria" w:hAnsi="Verdana"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578001">
    <w:abstractNumId w:val="7"/>
  </w:num>
  <w:num w:numId="2" w16cid:durableId="911040624">
    <w:abstractNumId w:val="2"/>
  </w:num>
  <w:num w:numId="3" w16cid:durableId="710426429">
    <w:abstractNumId w:val="6"/>
  </w:num>
  <w:num w:numId="4" w16cid:durableId="1921670566">
    <w:abstractNumId w:val="0"/>
  </w:num>
  <w:num w:numId="5" w16cid:durableId="102500323">
    <w:abstractNumId w:val="1"/>
  </w:num>
  <w:num w:numId="6" w16cid:durableId="647134052">
    <w:abstractNumId w:val="4"/>
  </w:num>
  <w:num w:numId="7" w16cid:durableId="1463842002">
    <w:abstractNumId w:val="5"/>
  </w:num>
  <w:num w:numId="8" w16cid:durableId="143396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930F6"/>
    <w:rsid w:val="00101CC6"/>
    <w:rsid w:val="0010345B"/>
    <w:rsid w:val="001426AA"/>
    <w:rsid w:val="002658F4"/>
    <w:rsid w:val="00296F77"/>
    <w:rsid w:val="002B3295"/>
    <w:rsid w:val="002E376C"/>
    <w:rsid w:val="00302B6F"/>
    <w:rsid w:val="003A5A68"/>
    <w:rsid w:val="003A7E5E"/>
    <w:rsid w:val="003C561A"/>
    <w:rsid w:val="004458A1"/>
    <w:rsid w:val="00474D04"/>
    <w:rsid w:val="00476F6E"/>
    <w:rsid w:val="004F770B"/>
    <w:rsid w:val="005A203D"/>
    <w:rsid w:val="005D1A85"/>
    <w:rsid w:val="00617B3E"/>
    <w:rsid w:val="00684E57"/>
    <w:rsid w:val="006A777A"/>
    <w:rsid w:val="006C38A6"/>
    <w:rsid w:val="00750BE1"/>
    <w:rsid w:val="00792165"/>
    <w:rsid w:val="00834F1A"/>
    <w:rsid w:val="008C0B61"/>
    <w:rsid w:val="008C1FD0"/>
    <w:rsid w:val="008C63A9"/>
    <w:rsid w:val="00926FFB"/>
    <w:rsid w:val="009832C0"/>
    <w:rsid w:val="009D22BE"/>
    <w:rsid w:val="009F7EF4"/>
    <w:rsid w:val="00A61C2C"/>
    <w:rsid w:val="00AB2467"/>
    <w:rsid w:val="00AE0035"/>
    <w:rsid w:val="00B11B9B"/>
    <w:rsid w:val="00B32A37"/>
    <w:rsid w:val="00B33305"/>
    <w:rsid w:val="00BA6BA9"/>
    <w:rsid w:val="00BC5824"/>
    <w:rsid w:val="00C15A03"/>
    <w:rsid w:val="00C4747D"/>
    <w:rsid w:val="00C807CF"/>
    <w:rsid w:val="00CB5BB1"/>
    <w:rsid w:val="00CF7246"/>
    <w:rsid w:val="00D3440D"/>
    <w:rsid w:val="00E170BC"/>
    <w:rsid w:val="00E210BA"/>
    <w:rsid w:val="00E217FA"/>
    <w:rsid w:val="00E42392"/>
    <w:rsid w:val="00E85D9E"/>
    <w:rsid w:val="00F135BC"/>
    <w:rsid w:val="00F50093"/>
    <w:rsid w:val="00F8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442C"/>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F4"/>
    <w:pPr>
      <w:tabs>
        <w:tab w:val="center" w:pos="4680"/>
        <w:tab w:val="right" w:pos="9360"/>
      </w:tabs>
    </w:pPr>
  </w:style>
  <w:style w:type="character" w:customStyle="1" w:styleId="HeaderChar">
    <w:name w:val="Header Char"/>
    <w:basedOn w:val="DefaultParagraphFont"/>
    <w:link w:val="Header"/>
    <w:uiPriority w:val="99"/>
    <w:rsid w:val="009F7EF4"/>
    <w:rPr>
      <w:rFonts w:ascii="Verdana" w:eastAsia="Batang" w:hAnsi="Verdana" w:cs="Times"/>
      <w:sz w:val="16"/>
      <w:szCs w:val="24"/>
      <w:lang w:val="es-ES_tradnl"/>
    </w:rPr>
  </w:style>
  <w:style w:type="paragraph" w:styleId="Footer">
    <w:name w:val="footer"/>
    <w:basedOn w:val="Normal"/>
    <w:link w:val="FooterChar"/>
    <w:uiPriority w:val="99"/>
    <w:unhideWhenUsed/>
    <w:rsid w:val="009F7EF4"/>
    <w:pPr>
      <w:tabs>
        <w:tab w:val="center" w:pos="4680"/>
        <w:tab w:val="right" w:pos="9360"/>
      </w:tabs>
    </w:pPr>
  </w:style>
  <w:style w:type="character" w:customStyle="1" w:styleId="FooterChar">
    <w:name w:val="Footer Char"/>
    <w:basedOn w:val="DefaultParagraphFont"/>
    <w:link w:val="Footer"/>
    <w:uiPriority w:val="99"/>
    <w:rsid w:val="009F7EF4"/>
    <w:rPr>
      <w:rFonts w:ascii="Verdana" w:eastAsia="Batang" w:hAnsi="Verdana" w:cs="Times"/>
      <w:sz w:val="16"/>
      <w:szCs w:val="24"/>
      <w:lang w:val="es-ES_tradnl"/>
    </w:rPr>
  </w:style>
  <w:style w:type="character" w:customStyle="1" w:styleId="apple-style-span">
    <w:name w:val="apple-style-span"/>
    <w:basedOn w:val="DefaultParagraphFont"/>
    <w:rsid w:val="009F7EF4"/>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296F77"/>
    <w:pPr>
      <w:ind w:left="720"/>
      <w:contextualSpacing/>
    </w:pPr>
  </w:style>
  <w:style w:type="character" w:customStyle="1" w:styleId="ListParagraphChar">
    <w:name w:val="List Paragraph Char"/>
    <w:aliases w:val="Footnote Char,List Paragraph1 Char,Colorful List - Accent 11 Char,Párrafo de lista1 Char,List Paragraph2 Char,Lista vistosa - Énfasis 11 Char"/>
    <w:link w:val="ListParagraph"/>
    <w:uiPriority w:val="99"/>
    <w:rsid w:val="00BC5824"/>
    <w:rPr>
      <w:rFonts w:ascii="Verdana" w:eastAsia="Batang" w:hAnsi="Verdana" w:cs="Times"/>
      <w:sz w:val="16"/>
      <w:szCs w:val="24"/>
      <w:lang w:val="es-ES_tradnl"/>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FootnoteTextChar"/>
    <w:qFormat/>
    <w:rsid w:val="00926FFB"/>
    <w:pPr>
      <w:jc w:val="both"/>
    </w:pPr>
    <w:rPr>
      <w:rFonts w:eastAsia="Times" w:cs="Times New Roman"/>
      <w:szCs w:val="20"/>
      <w:lang w:val="en-US"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rsid w:val="00926FFB"/>
    <w:rPr>
      <w:rFonts w:ascii="Verdana" w:eastAsia="Times" w:hAnsi="Verdana" w:cs="Times New Roman"/>
      <w:sz w:val="16"/>
      <w:szCs w:val="20"/>
      <w:lang w:eastAsia="x-none"/>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467</Characters>
  <Application>Microsoft Office Word</Application>
  <DocSecurity>0</DocSecurity>
  <Lines>7</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Adolfo Lara</cp:lastModifiedBy>
  <cp:revision>2</cp:revision>
  <cp:lastPrinted>2018-07-09T19:23:00Z</cp:lastPrinted>
  <dcterms:created xsi:type="dcterms:W3CDTF">2023-01-31T16:51:00Z</dcterms:created>
  <dcterms:modified xsi:type="dcterms:W3CDTF">2023-01-31T16:51:00Z</dcterms:modified>
</cp:coreProperties>
</file>